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7E" w:rsidRPr="00E1710F" w:rsidRDefault="009A467E" w:rsidP="009A467E">
      <w:pPr>
        <w:rPr>
          <w:lang w:val="fr-FR"/>
        </w:rPr>
      </w:pPr>
      <w:r w:rsidRPr="00E1710F">
        <w:rPr>
          <w:lang w:val="fr-FR"/>
        </w:rPr>
        <w:t>Bien Dit 1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Nom______________________________________</w:t>
      </w:r>
    </w:p>
    <w:p w:rsidR="009A467E" w:rsidRPr="00966564" w:rsidRDefault="007F0520" w:rsidP="009A467E">
      <w:r w:rsidRPr="00966564">
        <w:t>pre-test write-off, Chapitre 6</w:t>
      </w:r>
      <w:r w:rsidR="009A467E" w:rsidRPr="00966564">
        <w:t>, vocabulaire 1</w:t>
      </w:r>
    </w:p>
    <w:p w:rsidR="009A467E" w:rsidRPr="00966564" w:rsidRDefault="009A467E" w:rsidP="009A467E"/>
    <w:p w:rsidR="009A467E" w:rsidRDefault="009A467E" w:rsidP="009A467E">
      <w:pPr>
        <w:rPr>
          <w:lang w:val="fr-FR"/>
        </w:rPr>
      </w:pPr>
      <w:r>
        <w:rPr>
          <w:lang w:val="fr-FR"/>
        </w:rPr>
        <w:t>Au petit déjeuner (page 213 / 184)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230"/>
        <w:gridCol w:w="3348"/>
      </w:tblGrid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French breakfast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petit déjeuner français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American breakfast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petit déjeuner américain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bacon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bacon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banana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la banane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butter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beurre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coffee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café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½ coffee, ½ milk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café au lait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cereal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les céréales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hot chocolate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chocolat chaud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jam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la confiture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croissant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croissant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orange juice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jus d’orange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apple juice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jus de pomme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milk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lait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eggs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les œufs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16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grapefruit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pamplemousse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17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pepper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poivre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18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salt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sel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19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French bread/butter/jam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la tartine</w:t>
            </w:r>
          </w:p>
        </w:tc>
      </w:tr>
      <w:tr w:rsidR="009A467E" w:rsidTr="00966564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20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toast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966564" w:rsidP="00072B90">
            <w:pPr>
              <w:rPr>
                <w:lang w:val="fr-FR"/>
              </w:rPr>
            </w:pPr>
            <w:r>
              <w:rPr>
                <w:lang w:val="fr-FR"/>
              </w:rPr>
              <w:t>le toast</w:t>
            </w:r>
          </w:p>
        </w:tc>
      </w:tr>
    </w:tbl>
    <w:p w:rsidR="009A467E" w:rsidRDefault="009A467E" w:rsidP="009A467E">
      <w:pPr>
        <w:rPr>
          <w:lang w:val="fr-FR"/>
        </w:rPr>
      </w:pPr>
    </w:p>
    <w:p w:rsidR="009A467E" w:rsidRDefault="009A467E" w:rsidP="009A467E">
      <w:pPr>
        <w:rPr>
          <w:lang w:val="fr-FR"/>
        </w:rPr>
      </w:pPr>
      <w:r>
        <w:rPr>
          <w:lang w:val="fr-FR"/>
        </w:rPr>
        <w:t>On met le couvert ! (page 213 / 185)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230"/>
        <w:gridCol w:w="3348"/>
      </w:tblGrid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plate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l’assiette (f)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bowl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le bol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knife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le couteau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spoon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la cuillère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fork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la fourchette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table cloth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la nappe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napkin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la serviette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cup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la tasse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glass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le verre</w:t>
            </w:r>
          </w:p>
        </w:tc>
      </w:tr>
      <w:tr w:rsidR="009A467E" w:rsidTr="003A6F55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we set the table !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3A6F55" w:rsidP="00072B90">
            <w:pPr>
              <w:rPr>
                <w:lang w:val="fr-FR"/>
              </w:rPr>
            </w:pPr>
            <w:r>
              <w:rPr>
                <w:lang w:val="fr-FR"/>
              </w:rPr>
              <w:t>on met le couvert</w:t>
            </w:r>
          </w:p>
        </w:tc>
      </w:tr>
    </w:tbl>
    <w:p w:rsidR="009A467E" w:rsidRDefault="009A467E" w:rsidP="009A467E">
      <w:pPr>
        <w:rPr>
          <w:lang w:val="fr-FR"/>
        </w:rPr>
      </w:pPr>
    </w:p>
    <w:p w:rsidR="009A467E" w:rsidRPr="007919C3" w:rsidRDefault="009A467E" w:rsidP="009A467E">
      <w:r w:rsidRPr="007919C3">
        <w:t>to offer, accept &amp; refuse food (page 185)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230"/>
        <w:gridCol w:w="3348"/>
      </w:tblGrid>
      <w:tr w:rsidR="009A467E" w:rsidTr="00277FF1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9A467E" w:rsidRPr="00277FF1" w:rsidRDefault="009A467E" w:rsidP="00072B90">
            <w:r w:rsidRPr="00277FF1">
              <w:t>What do you want…</w:t>
            </w:r>
            <w:r w:rsidR="00277FF1" w:rsidRPr="00277FF1">
              <w:t xml:space="preserve"> (inf)</w:t>
            </w:r>
          </w:p>
        </w:tc>
        <w:tc>
          <w:tcPr>
            <w:tcW w:w="4230" w:type="dxa"/>
          </w:tcPr>
          <w:p w:rsidR="009A467E" w:rsidRPr="00277FF1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Default="00277FF1" w:rsidP="00072B90">
            <w:pPr>
              <w:rPr>
                <w:lang w:val="fr-FR"/>
              </w:rPr>
            </w:pPr>
            <w:r>
              <w:rPr>
                <w:lang w:val="fr-FR"/>
              </w:rPr>
              <w:t>Qu’est-ce que tu veux..</w:t>
            </w:r>
          </w:p>
        </w:tc>
      </w:tr>
      <w:tr w:rsidR="009A467E" w:rsidTr="00277FF1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2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to have (take) ?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277FF1" w:rsidP="00072B90">
            <w:pPr>
              <w:rPr>
                <w:lang w:val="fr-FR"/>
              </w:rPr>
            </w:pPr>
            <w:r>
              <w:rPr>
                <w:lang w:val="fr-FR"/>
              </w:rPr>
              <w:t>prendre</w:t>
            </w:r>
          </w:p>
        </w:tc>
      </w:tr>
      <w:tr w:rsidR="009A467E" w:rsidTr="00277FF1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to eat ?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277FF1" w:rsidP="00072B90">
            <w:pPr>
              <w:rPr>
                <w:lang w:val="fr-FR"/>
              </w:rPr>
            </w:pPr>
            <w:r>
              <w:rPr>
                <w:lang w:val="fr-FR"/>
              </w:rPr>
              <w:t>manger</w:t>
            </w:r>
          </w:p>
        </w:tc>
      </w:tr>
      <w:tr w:rsidR="009A467E" w:rsidTr="00277FF1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to drink ?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277FF1" w:rsidP="00072B90">
            <w:pPr>
              <w:rPr>
                <w:lang w:val="fr-FR"/>
              </w:rPr>
            </w:pPr>
            <w:r>
              <w:rPr>
                <w:lang w:val="fr-FR"/>
              </w:rPr>
              <w:t>boire</w:t>
            </w:r>
          </w:p>
        </w:tc>
      </w:tr>
      <w:tr w:rsidR="009A467E" w:rsidTr="00277FF1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Do you want (informal).. ?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277FF1" w:rsidP="00072B90">
            <w:pPr>
              <w:rPr>
                <w:lang w:val="fr-FR"/>
              </w:rPr>
            </w:pPr>
            <w:r>
              <w:rPr>
                <w:lang w:val="fr-FR"/>
              </w:rPr>
              <w:t>Tu veux</w:t>
            </w:r>
          </w:p>
        </w:tc>
      </w:tr>
      <w:tr w:rsidR="009A467E" w:rsidTr="00277FF1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Do you want (formal).. ?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277FF1" w:rsidP="00072B90">
            <w:pPr>
              <w:rPr>
                <w:lang w:val="fr-FR"/>
              </w:rPr>
            </w:pPr>
            <w:r>
              <w:rPr>
                <w:lang w:val="fr-FR"/>
              </w:rPr>
              <w:t>Vous voulez</w:t>
            </w:r>
          </w:p>
        </w:tc>
      </w:tr>
      <w:tr w:rsidR="009A467E" w:rsidRPr="00277FF1" w:rsidTr="00277FF1">
        <w:tc>
          <w:tcPr>
            <w:tcW w:w="648" w:type="dxa"/>
          </w:tcPr>
          <w:p w:rsidR="009A467E" w:rsidRDefault="009A467E" w:rsidP="00072B90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9A467E" w:rsidRPr="00677CC4" w:rsidRDefault="009A467E" w:rsidP="00072B90">
            <w:r w:rsidRPr="00677CC4">
              <w:t>More….. ?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277FF1" w:rsidRDefault="00277FF1" w:rsidP="00072B90">
            <w:pPr>
              <w:rPr>
                <w:lang w:val="fr-FR"/>
              </w:rPr>
            </w:pPr>
            <w:r w:rsidRPr="00277FF1">
              <w:rPr>
                <w:lang w:val="fr-FR"/>
              </w:rPr>
              <w:t>Encore (du, de la, des)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8</w:t>
            </w:r>
          </w:p>
        </w:tc>
        <w:tc>
          <w:tcPr>
            <w:tcW w:w="2790" w:type="dxa"/>
          </w:tcPr>
          <w:p w:rsidR="009A467E" w:rsidRDefault="009A467E" w:rsidP="00072B90">
            <w:r w:rsidRPr="00677CC4">
              <w:t>Do you want more… ?</w:t>
            </w:r>
          </w:p>
          <w:p w:rsidR="009A467E" w:rsidRPr="00677CC4" w:rsidRDefault="009A467E" w:rsidP="00072B90">
            <w:r>
              <w:t>(Are you retaking…?)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Tu reprends….?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9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I would like…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J’aimerais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10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Yes, I really want some.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Oui,  je veux bien.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11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I’m hungry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j’ai faim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12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I’m thirsty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j’ai soif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13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Yes, please (formal)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oui, s’il vous plait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14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Yes, please (informal)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277FF1">
            <w:r>
              <w:t>oui, s’il te plait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15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No thanks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non, merci</w:t>
            </w:r>
          </w:p>
        </w:tc>
      </w:tr>
      <w:tr w:rsidR="009A467E" w:rsidRPr="00677CC4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16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No, I’m fine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277FF1" w:rsidP="00072B90">
            <w:r>
              <w:t>non, ça va</w:t>
            </w:r>
          </w:p>
        </w:tc>
      </w:tr>
      <w:tr w:rsidR="009A467E" w:rsidRPr="00277FF1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17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No, I’m not hungry anymore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277FF1" w:rsidRDefault="00277FF1" w:rsidP="00072B90">
            <w:pPr>
              <w:rPr>
                <w:lang w:val="fr-FR"/>
              </w:rPr>
            </w:pPr>
            <w:r w:rsidRPr="00277FF1">
              <w:rPr>
                <w:lang w:val="fr-FR"/>
              </w:rPr>
              <w:t>non, je n’ai plus faim</w:t>
            </w:r>
          </w:p>
        </w:tc>
      </w:tr>
      <w:tr w:rsidR="009A467E" w:rsidRPr="00277FF1" w:rsidTr="00277FF1">
        <w:tc>
          <w:tcPr>
            <w:tcW w:w="648" w:type="dxa"/>
          </w:tcPr>
          <w:p w:rsidR="009A467E" w:rsidRPr="00677CC4" w:rsidRDefault="009A467E" w:rsidP="00072B90">
            <w:r w:rsidRPr="00677CC4">
              <w:t>18</w:t>
            </w:r>
          </w:p>
        </w:tc>
        <w:tc>
          <w:tcPr>
            <w:tcW w:w="2790" w:type="dxa"/>
          </w:tcPr>
          <w:p w:rsidR="009A467E" w:rsidRPr="00677CC4" w:rsidRDefault="009A467E" w:rsidP="00072B90">
            <w:r>
              <w:t>No, I’m not thirsty anymore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277FF1" w:rsidRDefault="00277FF1" w:rsidP="00277FF1">
            <w:pPr>
              <w:rPr>
                <w:lang w:val="fr-FR"/>
              </w:rPr>
            </w:pPr>
            <w:r w:rsidRPr="00277FF1">
              <w:rPr>
                <w:lang w:val="fr-FR"/>
              </w:rPr>
              <w:t xml:space="preserve">non, je n’ai plus </w:t>
            </w:r>
            <w:r>
              <w:rPr>
                <w:lang w:val="fr-FR"/>
              </w:rPr>
              <w:t>soif</w:t>
            </w:r>
          </w:p>
        </w:tc>
      </w:tr>
    </w:tbl>
    <w:p w:rsidR="009A467E" w:rsidRPr="00277FF1" w:rsidRDefault="009A467E" w:rsidP="009A467E">
      <w:pPr>
        <w:rPr>
          <w:lang w:val="fr-FR"/>
        </w:rPr>
      </w:pPr>
    </w:p>
    <w:p w:rsidR="009A467E" w:rsidRDefault="009A467E" w:rsidP="009A467E">
      <w:r>
        <w:t>To ask for &amp; give an opinion (page 187)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230"/>
        <w:gridCol w:w="3348"/>
      </w:tblGrid>
      <w:tr w:rsidR="009A467E" w:rsidRPr="00706E21" w:rsidTr="00706E21">
        <w:tc>
          <w:tcPr>
            <w:tcW w:w="648" w:type="dxa"/>
          </w:tcPr>
          <w:p w:rsidR="009A467E" w:rsidRPr="00277FF1" w:rsidRDefault="009A467E" w:rsidP="00072B90">
            <w:pPr>
              <w:spacing w:line="360" w:lineRule="auto"/>
            </w:pPr>
            <w:r w:rsidRPr="00277FF1">
              <w:t>1</w:t>
            </w:r>
          </w:p>
        </w:tc>
        <w:tc>
          <w:tcPr>
            <w:tcW w:w="2790" w:type="dxa"/>
          </w:tcPr>
          <w:p w:rsidR="009A467E" w:rsidRPr="004C2138" w:rsidRDefault="009A467E" w:rsidP="00072B90">
            <w:pPr>
              <w:spacing w:line="360" w:lineRule="auto"/>
            </w:pPr>
            <w:r w:rsidRPr="004C2138">
              <w:t>Is it good, the croissant ?</w:t>
            </w:r>
          </w:p>
        </w:tc>
        <w:tc>
          <w:tcPr>
            <w:tcW w:w="4230" w:type="dxa"/>
          </w:tcPr>
          <w:p w:rsidR="009A467E" w:rsidRPr="004C2138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706E21" w:rsidRDefault="00706E21" w:rsidP="00072B90">
            <w:pPr>
              <w:spacing w:line="360" w:lineRule="auto"/>
              <w:rPr>
                <w:lang w:val="fr-FR"/>
              </w:rPr>
            </w:pPr>
            <w:r w:rsidRPr="00706E21">
              <w:rPr>
                <w:lang w:val="fr-FR"/>
              </w:rPr>
              <w:t>Il est bon, le croissant</w:t>
            </w:r>
            <w:r>
              <w:rPr>
                <w:lang w:val="fr-FR"/>
              </w:rPr>
              <w:t> ?</w:t>
            </w:r>
          </w:p>
        </w:tc>
      </w:tr>
      <w:tr w:rsidR="009A467E" w:rsidRPr="00706E21" w:rsidTr="00706E21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9A467E" w:rsidRPr="004C2138" w:rsidRDefault="009A467E" w:rsidP="00072B90">
            <w:pPr>
              <w:spacing w:line="360" w:lineRule="auto"/>
            </w:pPr>
            <w:r w:rsidRPr="004C2138">
              <w:t>Is it good, the baguette ?</w:t>
            </w:r>
          </w:p>
        </w:tc>
        <w:tc>
          <w:tcPr>
            <w:tcW w:w="4230" w:type="dxa"/>
          </w:tcPr>
          <w:p w:rsidR="009A467E" w:rsidRPr="004C2138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706E21" w:rsidRDefault="00706E21" w:rsidP="00072B90">
            <w:pPr>
              <w:spacing w:line="360" w:lineRule="auto"/>
              <w:rPr>
                <w:lang w:val="fr-FR"/>
              </w:rPr>
            </w:pPr>
            <w:r w:rsidRPr="00706E21">
              <w:rPr>
                <w:lang w:val="fr-FR"/>
              </w:rPr>
              <w:t>elle est bonne, la baguette?</w:t>
            </w:r>
          </w:p>
        </w:tc>
      </w:tr>
      <w:tr w:rsidR="009A467E" w:rsidTr="00706E21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How is it ?  (m/f)</w:t>
            </w:r>
          </w:p>
        </w:tc>
        <w:tc>
          <w:tcPr>
            <w:tcW w:w="423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348" w:type="dxa"/>
          </w:tcPr>
          <w:p w:rsidR="009A467E" w:rsidRDefault="00706E21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Il est comment ?</w:t>
            </w:r>
          </w:p>
        </w:tc>
      </w:tr>
      <w:tr w:rsidR="009A467E" w:rsidRPr="004C2138" w:rsidTr="00706E21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9A467E" w:rsidRPr="004C2138" w:rsidRDefault="009A467E" w:rsidP="00072B90">
            <w:pPr>
              <w:spacing w:line="360" w:lineRule="auto"/>
            </w:pPr>
            <w:r w:rsidRPr="004C2138">
              <w:t>How do you find (like) … ?</w:t>
            </w:r>
          </w:p>
        </w:tc>
        <w:tc>
          <w:tcPr>
            <w:tcW w:w="4230" w:type="dxa"/>
          </w:tcPr>
          <w:p w:rsidR="009A467E" w:rsidRPr="004C2138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4C2138" w:rsidRDefault="00706E21" w:rsidP="00072B90">
            <w:pPr>
              <w:spacing w:line="360" w:lineRule="auto"/>
            </w:pPr>
            <w:r>
              <w:t>Elle est comment?</w:t>
            </w:r>
          </w:p>
        </w:tc>
      </w:tr>
      <w:tr w:rsidR="009A467E" w:rsidRPr="004C2138" w:rsidTr="00706E21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9A467E" w:rsidRPr="004C2138" w:rsidRDefault="009A467E" w:rsidP="00072B90">
            <w:pPr>
              <w:spacing w:line="360" w:lineRule="auto"/>
            </w:pPr>
            <w:r w:rsidRPr="004C2138">
              <w:t>It is really bad (m)</w:t>
            </w:r>
          </w:p>
        </w:tc>
        <w:tc>
          <w:tcPr>
            <w:tcW w:w="4230" w:type="dxa"/>
          </w:tcPr>
          <w:p w:rsidR="009A467E" w:rsidRPr="004C2138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4C2138" w:rsidRDefault="00706E21" w:rsidP="00072B90">
            <w:pPr>
              <w:spacing w:line="360" w:lineRule="auto"/>
            </w:pPr>
            <w:r>
              <w:t>Il est vraiment mauvais.</w:t>
            </w:r>
          </w:p>
        </w:tc>
      </w:tr>
      <w:tr w:rsidR="009A467E" w:rsidRPr="004C2138" w:rsidTr="00706E21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9A467E" w:rsidRPr="004C2138" w:rsidRDefault="009A467E" w:rsidP="00072B90">
            <w:pPr>
              <w:spacing w:line="360" w:lineRule="auto"/>
            </w:pPr>
            <w:r w:rsidRPr="004C2138">
              <w:t>It is really bad (f)</w:t>
            </w:r>
          </w:p>
        </w:tc>
        <w:tc>
          <w:tcPr>
            <w:tcW w:w="4230" w:type="dxa"/>
          </w:tcPr>
          <w:p w:rsidR="009A467E" w:rsidRPr="004C2138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4C2138" w:rsidRDefault="00706E21" w:rsidP="00072B90">
            <w:pPr>
              <w:spacing w:line="360" w:lineRule="auto"/>
            </w:pPr>
            <w:r>
              <w:t>Elle est vraiment mauvaise.</w:t>
            </w:r>
          </w:p>
        </w:tc>
      </w:tr>
      <w:tr w:rsidR="009A467E" w:rsidRPr="00677CC4" w:rsidTr="00706E21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9A467E" w:rsidRPr="00677CC4" w:rsidRDefault="009A467E" w:rsidP="00072B90">
            <w:pPr>
              <w:spacing w:line="360" w:lineRule="auto"/>
            </w:pPr>
            <w:r>
              <w:t>delicious (m/f)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706E21" w:rsidP="00072B90">
            <w:pPr>
              <w:spacing w:line="360" w:lineRule="auto"/>
            </w:pPr>
            <w:r>
              <w:t>délicieux/ délicieuse</w:t>
            </w:r>
          </w:p>
        </w:tc>
      </w:tr>
      <w:tr w:rsidR="009A467E" w:rsidRPr="00677CC4" w:rsidTr="00706E21">
        <w:tc>
          <w:tcPr>
            <w:tcW w:w="648" w:type="dxa"/>
          </w:tcPr>
          <w:p w:rsidR="009A467E" w:rsidRPr="00677CC4" w:rsidRDefault="009A467E" w:rsidP="00072B90">
            <w:pPr>
              <w:spacing w:line="360" w:lineRule="auto"/>
            </w:pPr>
            <w:r w:rsidRPr="00677CC4">
              <w:t>8</w:t>
            </w:r>
          </w:p>
        </w:tc>
        <w:tc>
          <w:tcPr>
            <w:tcW w:w="2790" w:type="dxa"/>
          </w:tcPr>
          <w:p w:rsidR="009A467E" w:rsidRPr="00677CC4" w:rsidRDefault="009A467E" w:rsidP="00072B90">
            <w:pPr>
              <w:spacing w:line="360" w:lineRule="auto"/>
            </w:pPr>
            <w:r>
              <w:t>excellent (m/f)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706E21" w:rsidP="00072B90">
            <w:pPr>
              <w:spacing w:line="360" w:lineRule="auto"/>
            </w:pPr>
            <w:r>
              <w:t>excellent/excellente</w:t>
            </w:r>
          </w:p>
        </w:tc>
      </w:tr>
      <w:tr w:rsidR="009A467E" w:rsidRPr="00677CC4" w:rsidTr="00706E21">
        <w:tc>
          <w:tcPr>
            <w:tcW w:w="648" w:type="dxa"/>
          </w:tcPr>
          <w:p w:rsidR="009A467E" w:rsidRPr="00677CC4" w:rsidRDefault="009A467E" w:rsidP="00072B90">
            <w:pPr>
              <w:spacing w:line="360" w:lineRule="auto"/>
            </w:pPr>
            <w:r w:rsidRPr="00677CC4">
              <w:t>9</w:t>
            </w:r>
          </w:p>
        </w:tc>
        <w:tc>
          <w:tcPr>
            <w:tcW w:w="2790" w:type="dxa"/>
          </w:tcPr>
          <w:p w:rsidR="009A467E" w:rsidRPr="00677CC4" w:rsidRDefault="009A467E" w:rsidP="00072B90">
            <w:pPr>
              <w:spacing w:line="360" w:lineRule="auto"/>
            </w:pPr>
            <w:r>
              <w:t>not bad (m/f)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677CC4" w:rsidRDefault="00706E21" w:rsidP="00072B90">
            <w:pPr>
              <w:spacing w:line="360" w:lineRule="auto"/>
            </w:pPr>
            <w:r>
              <w:t>pas mauvais/ pas mauvaise</w:t>
            </w:r>
          </w:p>
        </w:tc>
      </w:tr>
      <w:tr w:rsidR="009A467E" w:rsidRPr="00B8446F" w:rsidTr="00706E21">
        <w:tc>
          <w:tcPr>
            <w:tcW w:w="648" w:type="dxa"/>
          </w:tcPr>
          <w:p w:rsidR="009A467E" w:rsidRPr="00677CC4" w:rsidRDefault="009A467E" w:rsidP="00072B90">
            <w:pPr>
              <w:spacing w:line="360" w:lineRule="auto"/>
            </w:pPr>
            <w:r w:rsidRPr="00677CC4">
              <w:t>10</w:t>
            </w:r>
          </w:p>
        </w:tc>
        <w:tc>
          <w:tcPr>
            <w:tcW w:w="2790" w:type="dxa"/>
          </w:tcPr>
          <w:p w:rsidR="009A467E" w:rsidRPr="00677CC4" w:rsidRDefault="009A467E" w:rsidP="00072B90">
            <w:pPr>
              <w:spacing w:line="360" w:lineRule="auto"/>
            </w:pPr>
            <w:r>
              <w:t>not good at all (m/f)</w:t>
            </w:r>
          </w:p>
        </w:tc>
        <w:tc>
          <w:tcPr>
            <w:tcW w:w="4230" w:type="dxa"/>
          </w:tcPr>
          <w:p w:rsidR="009A467E" w:rsidRPr="00677CC4" w:rsidRDefault="009A467E" w:rsidP="00072B90">
            <w:pPr>
              <w:spacing w:line="360" w:lineRule="auto"/>
            </w:pPr>
          </w:p>
        </w:tc>
        <w:tc>
          <w:tcPr>
            <w:tcW w:w="3348" w:type="dxa"/>
          </w:tcPr>
          <w:p w:rsidR="009A467E" w:rsidRPr="00B8446F" w:rsidRDefault="00706E21" w:rsidP="00072B90">
            <w:pPr>
              <w:spacing w:line="360" w:lineRule="auto"/>
              <w:rPr>
                <w:lang w:val="fr-FR"/>
              </w:rPr>
            </w:pPr>
            <w:r w:rsidRPr="00B8446F">
              <w:rPr>
                <w:lang w:val="fr-FR"/>
              </w:rPr>
              <w:t>pas bon/bonne du tout</w:t>
            </w:r>
          </w:p>
        </w:tc>
      </w:tr>
    </w:tbl>
    <w:p w:rsidR="009A467E" w:rsidRDefault="009A467E" w:rsidP="009A467E">
      <w:pPr>
        <w:spacing w:line="360" w:lineRule="auto"/>
      </w:pPr>
      <w:r>
        <w:t>IR verbs (page 190)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410"/>
        <w:gridCol w:w="3168"/>
      </w:tblGrid>
      <w:tr w:rsidR="009A467E" w:rsidTr="00B8446F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to choose</w:t>
            </w:r>
          </w:p>
        </w:tc>
        <w:tc>
          <w:tcPr>
            <w:tcW w:w="441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168" w:type="dxa"/>
          </w:tcPr>
          <w:p w:rsidR="009A467E" w:rsidRDefault="00B8446F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choisir</w:t>
            </w:r>
          </w:p>
        </w:tc>
      </w:tr>
      <w:tr w:rsidR="009A467E" w:rsidTr="00B8446F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to finish</w:t>
            </w:r>
          </w:p>
        </w:tc>
        <w:tc>
          <w:tcPr>
            <w:tcW w:w="441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168" w:type="dxa"/>
          </w:tcPr>
          <w:p w:rsidR="009A467E" w:rsidRDefault="00B8446F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finir</w:t>
            </w:r>
          </w:p>
        </w:tc>
      </w:tr>
      <w:tr w:rsidR="009A467E" w:rsidTr="00B8446F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to gain weight</w:t>
            </w:r>
          </w:p>
        </w:tc>
        <w:tc>
          <w:tcPr>
            <w:tcW w:w="441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168" w:type="dxa"/>
          </w:tcPr>
          <w:p w:rsidR="009A467E" w:rsidRDefault="00B8446F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grossir</w:t>
            </w:r>
          </w:p>
        </w:tc>
      </w:tr>
      <w:tr w:rsidR="009A467E" w:rsidTr="00B8446F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to lose weight</w:t>
            </w:r>
          </w:p>
        </w:tc>
        <w:tc>
          <w:tcPr>
            <w:tcW w:w="441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168" w:type="dxa"/>
          </w:tcPr>
          <w:p w:rsidR="009A467E" w:rsidRDefault="00B8446F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maigrir</w:t>
            </w:r>
          </w:p>
        </w:tc>
      </w:tr>
      <w:tr w:rsidR="009A467E" w:rsidTr="00B8446F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to grow</w:t>
            </w:r>
          </w:p>
        </w:tc>
        <w:tc>
          <w:tcPr>
            <w:tcW w:w="441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168" w:type="dxa"/>
          </w:tcPr>
          <w:p w:rsidR="009A467E" w:rsidRDefault="00B8446F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grandir</w:t>
            </w:r>
          </w:p>
        </w:tc>
      </w:tr>
      <w:tr w:rsidR="009A467E" w:rsidTr="00B8446F">
        <w:tc>
          <w:tcPr>
            <w:tcW w:w="648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to succeed, to pass</w:t>
            </w:r>
          </w:p>
        </w:tc>
        <w:tc>
          <w:tcPr>
            <w:tcW w:w="4410" w:type="dxa"/>
          </w:tcPr>
          <w:p w:rsidR="009A467E" w:rsidRDefault="009A467E" w:rsidP="00072B90">
            <w:pPr>
              <w:spacing w:line="360" w:lineRule="auto"/>
              <w:rPr>
                <w:lang w:val="fr-FR"/>
              </w:rPr>
            </w:pPr>
          </w:p>
        </w:tc>
        <w:tc>
          <w:tcPr>
            <w:tcW w:w="3168" w:type="dxa"/>
          </w:tcPr>
          <w:p w:rsidR="009A467E" w:rsidRDefault="00B8446F" w:rsidP="00072B9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réussir</w:t>
            </w:r>
          </w:p>
        </w:tc>
      </w:tr>
    </w:tbl>
    <w:p w:rsidR="000D3A57" w:rsidRDefault="000D3A57"/>
    <w:sectPr w:rsidR="000D3A57" w:rsidSect="00E17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compat/>
  <w:rsids>
    <w:rsidRoot w:val="009A467E"/>
    <w:rsid w:val="00087409"/>
    <w:rsid w:val="000D3A57"/>
    <w:rsid w:val="00166F43"/>
    <w:rsid w:val="001C19A4"/>
    <w:rsid w:val="00277FF1"/>
    <w:rsid w:val="003A6F55"/>
    <w:rsid w:val="00570C9F"/>
    <w:rsid w:val="006E5059"/>
    <w:rsid w:val="00706E21"/>
    <w:rsid w:val="007F0520"/>
    <w:rsid w:val="00931829"/>
    <w:rsid w:val="00966564"/>
    <w:rsid w:val="009A467E"/>
    <w:rsid w:val="00B8446F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67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9A4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7</cp:revision>
  <dcterms:created xsi:type="dcterms:W3CDTF">2015-03-14T17:33:00Z</dcterms:created>
  <dcterms:modified xsi:type="dcterms:W3CDTF">2015-03-14T17:42:00Z</dcterms:modified>
</cp:coreProperties>
</file>